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C760" w14:textId="3BFB51B3" w:rsidR="00694C11" w:rsidRDefault="004F3C09" w:rsidP="002360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Services for the Benefice of Eynsford, Farningham and Lullingstone</w:t>
      </w:r>
    </w:p>
    <w:p w14:paraId="337A07F6" w14:textId="6B902A3A" w:rsidR="004F3C09" w:rsidRDefault="004F3C09" w:rsidP="004F3C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4B0E650" w14:textId="34791C6E" w:rsidR="004F3C09" w:rsidRPr="004F3C09" w:rsidRDefault="004F3C09" w:rsidP="00211D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F3C09">
        <w:rPr>
          <w:rFonts w:ascii="Times New Roman" w:hAnsi="Times New Roman" w:cs="Times New Roman"/>
          <w:b/>
          <w:bCs/>
          <w:sz w:val="28"/>
          <w:szCs w:val="28"/>
          <w:lang w:val="en-US"/>
        </w:rPr>
        <w:t>Eynsford</w:t>
      </w:r>
    </w:p>
    <w:p w14:paraId="147846F7" w14:textId="6FB77285" w:rsidR="004F3C09" w:rsidRDefault="004F3C09" w:rsidP="00211D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F3C09">
        <w:rPr>
          <w:rFonts w:ascii="Times New Roman" w:hAnsi="Times New Roman" w:cs="Times New Roman"/>
          <w:b/>
          <w:bCs/>
          <w:sz w:val="28"/>
          <w:szCs w:val="28"/>
          <w:lang w:val="en-US"/>
        </w:rPr>
        <w:t>10.30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F3C09">
        <w:rPr>
          <w:rFonts w:ascii="Times New Roman" w:hAnsi="Times New Roman" w:cs="Times New Roman"/>
          <w:b/>
          <w:bCs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C09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 Sunday of the month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993B0E" w14:textId="668213FA" w:rsidR="00211D8D" w:rsidRPr="00211D8D" w:rsidRDefault="004F3C09" w:rsidP="00211D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Service of Holy Communion </w:t>
      </w:r>
      <w:r w:rsidRPr="00DF3B34">
        <w:rPr>
          <w:rFonts w:ascii="Times New Roman" w:hAnsi="Times New Roman" w:cs="Times New Roman"/>
          <w:b/>
          <w:bCs/>
          <w:sz w:val="24"/>
          <w:szCs w:val="24"/>
          <w:lang w:val="en-US"/>
        </w:rPr>
        <w:t>alternates with Farningham</w:t>
      </w:r>
    </w:p>
    <w:p w14:paraId="7E90B426" w14:textId="0AEA0A49" w:rsidR="004F3C09" w:rsidRDefault="004F3C09" w:rsidP="00211D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9.30 am</w:t>
      </w:r>
    </w:p>
    <w:p w14:paraId="5C18A499" w14:textId="1A46FF91" w:rsidR="008A0D90" w:rsidRDefault="008A0D90" w:rsidP="008A0D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F3B34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DF3B3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nd</w:t>
      </w:r>
      <w:r w:rsidRPr="00DF3B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Sunday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Holy Communion with Sunday School</w:t>
      </w:r>
    </w:p>
    <w:p w14:paraId="09CF43D5" w14:textId="61D833C8" w:rsidR="004F3C09" w:rsidRDefault="008A0D90" w:rsidP="008A0D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A0D9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4</w:t>
      </w:r>
      <w:r w:rsidRPr="008A0D9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Sundays Morning Worship with Sunday School</w:t>
      </w:r>
    </w:p>
    <w:p w14:paraId="3E47725F" w14:textId="77777777" w:rsidR="008A0D90" w:rsidRPr="008A0D90" w:rsidRDefault="008A0D90" w:rsidP="008A0D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28A61B2" w14:textId="20A111CD" w:rsidR="002360D9" w:rsidRDefault="002360D9" w:rsidP="00211D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Farningham</w:t>
      </w:r>
    </w:p>
    <w:p w14:paraId="5E34AF0D" w14:textId="1E96EB94" w:rsidR="002360D9" w:rsidRDefault="002360D9" w:rsidP="00211D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8.00am</w:t>
      </w:r>
    </w:p>
    <w:p w14:paraId="1ED84052" w14:textId="6C57837E" w:rsidR="002360D9" w:rsidRPr="00DF3B34" w:rsidRDefault="002360D9" w:rsidP="004F3C0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quiet, reflective communion service on </w:t>
      </w:r>
      <w:r w:rsidRPr="00DF3B34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DF3B3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st</w:t>
      </w:r>
      <w:r w:rsidRPr="00DF3B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3</w:t>
      </w:r>
      <w:r w:rsidRPr="00DF3B3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rd</w:t>
      </w:r>
      <w:r w:rsidRPr="00DF3B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Sundays</w:t>
      </w:r>
    </w:p>
    <w:p w14:paraId="06B911AE" w14:textId="77777777" w:rsidR="002360D9" w:rsidRDefault="002360D9" w:rsidP="00211D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F3C09">
        <w:rPr>
          <w:rFonts w:ascii="Times New Roman" w:hAnsi="Times New Roman" w:cs="Times New Roman"/>
          <w:b/>
          <w:bCs/>
          <w:sz w:val="28"/>
          <w:szCs w:val="28"/>
          <w:lang w:val="en-US"/>
        </w:rPr>
        <w:t>10.30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F3C09">
        <w:rPr>
          <w:rFonts w:ascii="Times New Roman" w:hAnsi="Times New Roman" w:cs="Times New Roman"/>
          <w:b/>
          <w:bCs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3C09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 Sunday of the month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E7F258" w14:textId="50B1CCE7" w:rsidR="002360D9" w:rsidRPr="00DF3B34" w:rsidRDefault="002360D9" w:rsidP="00211D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Service of Holy Communion </w:t>
      </w:r>
      <w:r w:rsidRPr="00DF3B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alternates with </w:t>
      </w:r>
      <w:r w:rsidR="00211D8D" w:rsidRPr="00DF3B34">
        <w:rPr>
          <w:rFonts w:ascii="Times New Roman" w:hAnsi="Times New Roman" w:cs="Times New Roman"/>
          <w:b/>
          <w:bCs/>
          <w:sz w:val="24"/>
          <w:szCs w:val="24"/>
          <w:lang w:val="en-US"/>
        </w:rPr>
        <w:t>Eynsford</w:t>
      </w:r>
    </w:p>
    <w:p w14:paraId="1A2CA57C" w14:textId="7F10965D" w:rsidR="002360D9" w:rsidRDefault="002360D9" w:rsidP="00211D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11.00 am</w:t>
      </w:r>
    </w:p>
    <w:p w14:paraId="3A6573AF" w14:textId="5D8AFB5F" w:rsidR="002360D9" w:rsidRPr="00DF3B34" w:rsidRDefault="00211D8D" w:rsidP="00211D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Morning Worship on </w:t>
      </w:r>
      <w:r w:rsidRPr="00DF3B34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DF3B3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nd</w:t>
      </w:r>
      <w:r w:rsidRPr="00DF3B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3</w:t>
      </w:r>
      <w:r w:rsidRPr="00DF3B3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rd</w:t>
      </w:r>
      <w:r w:rsidRPr="00DF3B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Sundays</w:t>
      </w:r>
    </w:p>
    <w:p w14:paraId="2D03D2C1" w14:textId="54BB1D31" w:rsidR="002360D9" w:rsidRDefault="00211D8D" w:rsidP="00211D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Holy Communion on </w:t>
      </w:r>
      <w:r w:rsidRPr="00DF3B3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DF3B3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Pr="00DF3B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Sunday</w:t>
      </w:r>
    </w:p>
    <w:p w14:paraId="295BBBB1" w14:textId="77777777" w:rsidR="00211D8D" w:rsidRPr="00211D8D" w:rsidRDefault="00211D8D" w:rsidP="00211D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E386007" w14:textId="10D7C908" w:rsidR="002360D9" w:rsidRDefault="002360D9" w:rsidP="00211D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Lullingstone</w:t>
      </w:r>
    </w:p>
    <w:p w14:paraId="4147ED1B" w14:textId="7376B254" w:rsidR="002360D9" w:rsidRDefault="002360D9" w:rsidP="00211D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11.00 am</w:t>
      </w:r>
    </w:p>
    <w:p w14:paraId="2BA44511" w14:textId="33AA72FC" w:rsidR="002360D9" w:rsidRDefault="002360D9" w:rsidP="00211D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 traditional service using the Book of Common Prayer</w:t>
      </w:r>
    </w:p>
    <w:p w14:paraId="2D09F75A" w14:textId="32F862F1" w:rsidR="002360D9" w:rsidRDefault="002360D9" w:rsidP="00211D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Holy Communion on the 3</w:t>
      </w:r>
      <w:r w:rsidRPr="002360D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Sunday</w:t>
      </w:r>
    </w:p>
    <w:p w14:paraId="7DF88CE4" w14:textId="1278CD2B" w:rsidR="002360D9" w:rsidRDefault="002360D9" w:rsidP="00211D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Sunday School during the service on the 4</w:t>
      </w:r>
      <w:r w:rsidRPr="002360D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Sunday</w:t>
      </w:r>
    </w:p>
    <w:p w14:paraId="3F63B51A" w14:textId="6F276F0C" w:rsidR="00136478" w:rsidRDefault="00136478" w:rsidP="00211D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6DC1FEF" w14:textId="1A817AAC" w:rsidR="00136478" w:rsidRDefault="00136478" w:rsidP="00211D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Joint service in the Benefice when there is a 5</w:t>
      </w:r>
      <w:r w:rsidRPr="001364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Sunday in the month.</w:t>
      </w:r>
    </w:p>
    <w:p w14:paraId="744BE9A1" w14:textId="1F4EBAD4" w:rsidR="00136478" w:rsidRDefault="00136478" w:rsidP="00211D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A621BE0" w14:textId="7CE83493" w:rsidR="00136478" w:rsidRDefault="00136478" w:rsidP="00211D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Mid-week services</w:t>
      </w:r>
    </w:p>
    <w:p w14:paraId="7335F02C" w14:textId="010C98DE" w:rsidR="00136478" w:rsidRDefault="00136478" w:rsidP="00211D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Wednesdays – Morning Prayer with Litany in Lullingstone; 9.30am</w:t>
      </w:r>
    </w:p>
    <w:p w14:paraId="5B5123D6" w14:textId="3656B74F" w:rsidR="00136478" w:rsidRPr="00136478" w:rsidRDefault="00136478" w:rsidP="00211D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Friday – Holy Communion in Eynsford; 9.30am</w:t>
      </w:r>
    </w:p>
    <w:sectPr w:rsidR="00136478" w:rsidRPr="00136478" w:rsidSect="00136478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09"/>
    <w:rsid w:val="00136478"/>
    <w:rsid w:val="00211D8D"/>
    <w:rsid w:val="002360D9"/>
    <w:rsid w:val="004F3C09"/>
    <w:rsid w:val="005411B1"/>
    <w:rsid w:val="00694C11"/>
    <w:rsid w:val="008A0D90"/>
    <w:rsid w:val="00D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6533"/>
  <w15:chartTrackingRefBased/>
  <w15:docId w15:val="{D255E52A-FE12-4E8E-A174-C9CD644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McGarvey</dc:creator>
  <cp:keywords/>
  <dc:description/>
  <cp:lastModifiedBy>Brian Mason</cp:lastModifiedBy>
  <cp:revision>2</cp:revision>
  <dcterms:created xsi:type="dcterms:W3CDTF">2021-08-23T08:53:00Z</dcterms:created>
  <dcterms:modified xsi:type="dcterms:W3CDTF">2021-08-23T08:53:00Z</dcterms:modified>
</cp:coreProperties>
</file>