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188EB" w14:textId="5F8DACAD" w:rsidR="00D1584B" w:rsidRDefault="00314E61" w:rsidP="00E22B44">
      <w:pPr>
        <w:jc w:val="center"/>
        <w:rPr>
          <w:b/>
          <w:bCs/>
          <w:sz w:val="28"/>
          <w:szCs w:val="28"/>
        </w:rPr>
      </w:pPr>
      <w:proofErr w:type="spellStart"/>
      <w:r>
        <w:rPr>
          <w:b/>
          <w:bCs/>
          <w:sz w:val="28"/>
          <w:szCs w:val="28"/>
        </w:rPr>
        <w:t>Creationtide</w:t>
      </w:r>
      <w:proofErr w:type="spellEnd"/>
      <w:r>
        <w:rPr>
          <w:b/>
          <w:bCs/>
          <w:sz w:val="28"/>
          <w:szCs w:val="28"/>
        </w:rPr>
        <w:t xml:space="preserve"> </w:t>
      </w:r>
      <w:r w:rsidR="00E22B44" w:rsidRPr="00E22B44">
        <w:rPr>
          <w:b/>
          <w:bCs/>
          <w:sz w:val="28"/>
          <w:szCs w:val="28"/>
        </w:rPr>
        <w:t xml:space="preserve">Reflection for </w:t>
      </w:r>
      <w:r w:rsidR="00745382">
        <w:rPr>
          <w:b/>
          <w:bCs/>
          <w:sz w:val="28"/>
          <w:szCs w:val="28"/>
        </w:rPr>
        <w:t>Fifteenth</w:t>
      </w:r>
      <w:r w:rsidR="00E22B44" w:rsidRPr="00E22B44">
        <w:rPr>
          <w:b/>
          <w:bCs/>
          <w:sz w:val="28"/>
          <w:szCs w:val="28"/>
        </w:rPr>
        <w:t xml:space="preserve"> Sunday after Trinity</w:t>
      </w:r>
    </w:p>
    <w:p w14:paraId="59264742" w14:textId="57EBFF94" w:rsidR="00CA3DA7" w:rsidRPr="00E22B44" w:rsidRDefault="00CA3DA7" w:rsidP="00E22B44">
      <w:pPr>
        <w:jc w:val="center"/>
        <w:rPr>
          <w:b/>
          <w:bCs/>
          <w:sz w:val="28"/>
          <w:szCs w:val="28"/>
        </w:rPr>
      </w:pPr>
      <w:r>
        <w:rPr>
          <w:b/>
          <w:bCs/>
          <w:sz w:val="28"/>
          <w:szCs w:val="28"/>
        </w:rPr>
        <w:t>Sunday 20</w:t>
      </w:r>
      <w:r w:rsidRPr="00CA3DA7">
        <w:rPr>
          <w:b/>
          <w:bCs/>
          <w:sz w:val="28"/>
          <w:szCs w:val="28"/>
          <w:vertAlign w:val="superscript"/>
        </w:rPr>
        <w:t>th</w:t>
      </w:r>
      <w:r>
        <w:rPr>
          <w:b/>
          <w:bCs/>
          <w:sz w:val="28"/>
          <w:szCs w:val="28"/>
        </w:rPr>
        <w:t xml:space="preserve"> September 2020</w:t>
      </w:r>
    </w:p>
    <w:p w14:paraId="7FEADECC" w14:textId="77777777" w:rsidR="00E22B44" w:rsidRDefault="00E22B44" w:rsidP="00E22B44">
      <w:pPr>
        <w:jc w:val="center"/>
        <w:rPr>
          <w:b/>
          <w:bCs/>
        </w:rPr>
      </w:pPr>
    </w:p>
    <w:p w14:paraId="577DD9A5" w14:textId="2C486C18" w:rsidR="00E22B44" w:rsidRDefault="00E22B44" w:rsidP="00E22B44">
      <w:pPr>
        <w:jc w:val="center"/>
        <w:rPr>
          <w:b/>
          <w:bCs/>
        </w:rPr>
      </w:pPr>
      <w:r>
        <w:rPr>
          <w:b/>
          <w:bCs/>
        </w:rPr>
        <w:t xml:space="preserve">Matthew </w:t>
      </w:r>
      <w:r w:rsidR="00745382">
        <w:rPr>
          <w:b/>
          <w:bCs/>
        </w:rPr>
        <w:t>20.1-16</w:t>
      </w:r>
    </w:p>
    <w:p w14:paraId="1D4D2482" w14:textId="77777777" w:rsidR="00112D84" w:rsidRDefault="00112D84" w:rsidP="00E22B44">
      <w:pPr>
        <w:jc w:val="center"/>
        <w:rPr>
          <w:b/>
          <w:bCs/>
        </w:rPr>
      </w:pPr>
    </w:p>
    <w:p w14:paraId="5E71FA68" w14:textId="55A04238" w:rsidR="008C6F35" w:rsidRDefault="008C6F35" w:rsidP="00E22B44">
      <w:pPr>
        <w:jc w:val="center"/>
        <w:rPr>
          <w:b/>
          <w:bCs/>
        </w:rPr>
      </w:pPr>
    </w:p>
    <w:p w14:paraId="00194CDE" w14:textId="6C1E33FF" w:rsidR="008C6F35" w:rsidRDefault="008C6F35" w:rsidP="008C6F35">
      <w:r>
        <w:t>May I speak in the name of the Father, Son and Holy Spirit. Amen.</w:t>
      </w:r>
    </w:p>
    <w:p w14:paraId="5DBDB5BF" w14:textId="51F240D2" w:rsidR="00314E61" w:rsidRDefault="00314E61" w:rsidP="008C6F35"/>
    <w:p w14:paraId="55AD895C" w14:textId="233FC4D5" w:rsidR="00314E61" w:rsidRDefault="00314E61" w:rsidP="008C6F35">
      <w:r>
        <w:t xml:space="preserve">Since I moved to Shoreham nearly seven years ago, it’s been a privilege each year to witness skeins of Canada geese flying over the area every spring and autumn. A few weeks </w:t>
      </w:r>
      <w:proofErr w:type="gramStart"/>
      <w:r>
        <w:t>ago</w:t>
      </w:r>
      <w:proofErr w:type="gramEnd"/>
      <w:r>
        <w:t xml:space="preserve"> I heard the familiar honking sounds early morning and looking out my bedroom window saw the wonderful V-formation they make, with the leader at the arrow ‘tip’ as it were.</w:t>
      </w:r>
    </w:p>
    <w:p w14:paraId="1A1BBAA4" w14:textId="34D3E019" w:rsidR="00314E61" w:rsidRDefault="00314E61" w:rsidP="008C6F35"/>
    <w:p w14:paraId="3F48F39A" w14:textId="0D4E5167" w:rsidR="00314E61" w:rsidRDefault="00314E61" w:rsidP="008C6F35">
      <w:r>
        <w:t xml:space="preserve">Geese make preparations to migrate </w:t>
      </w:r>
      <w:r w:rsidR="0096398D">
        <w:t xml:space="preserve">in the autumn </w:t>
      </w:r>
      <w:r>
        <w:t>as soon as the mornings and evenings start to get cooler. Whether these geese will fly off to warmer climes or not (some apparently stay resident in the UK all year round), their instinct is to prepare for flight. A God given instinct, one of many we find in nature.</w:t>
      </w:r>
    </w:p>
    <w:p w14:paraId="728A4C04" w14:textId="3E9327A5" w:rsidR="00314E61" w:rsidRDefault="00314E61" w:rsidP="008C6F35"/>
    <w:p w14:paraId="2E64B7E3" w14:textId="7B2A675B" w:rsidR="00314E61" w:rsidRDefault="001061A5" w:rsidP="008C6F35">
      <w:r>
        <w:t>D</w:t>
      </w:r>
      <w:r w:rsidR="00314E61">
        <w:t>espite what is happening worldwide with the Covid-19 pandemic, these amazing birds, part of God’s beautiful creation, continue to do what they are designed to do…</w:t>
      </w:r>
    </w:p>
    <w:p w14:paraId="60838383" w14:textId="11B2D161" w:rsidR="00314E61" w:rsidRDefault="00314E61" w:rsidP="008C6F35">
      <w:r>
        <w:t xml:space="preserve">I’m sure </w:t>
      </w:r>
      <w:r w:rsidR="00E81BD7">
        <w:t xml:space="preserve">during lockdown </w:t>
      </w:r>
      <w:r>
        <w:t xml:space="preserve">many of us have been aware of similar examples of </w:t>
      </w:r>
      <w:r w:rsidR="00E81BD7">
        <w:t xml:space="preserve">the wonders of </w:t>
      </w:r>
      <w:r>
        <w:t>nature</w:t>
      </w:r>
      <w:r w:rsidR="00E81BD7">
        <w:t>,</w:t>
      </w:r>
      <w:r>
        <w:t xml:space="preserve"> </w:t>
      </w:r>
      <w:r w:rsidR="00E81BD7">
        <w:t xml:space="preserve">as we have had the time to stop and appreciate the small things, </w:t>
      </w:r>
      <w:r w:rsidR="001061A5">
        <w:t xml:space="preserve">and </w:t>
      </w:r>
      <w:r w:rsidR="00E81BD7">
        <w:t xml:space="preserve">to be grateful for the opportunities we have to </w:t>
      </w:r>
      <w:r w:rsidR="0096398D">
        <w:t>marvel</w:t>
      </w:r>
      <w:r w:rsidR="00E81BD7">
        <w:t xml:space="preserve"> at the beauty of creation.</w:t>
      </w:r>
      <w:r>
        <w:t xml:space="preserve"> </w:t>
      </w:r>
    </w:p>
    <w:p w14:paraId="35D1B213" w14:textId="48A9643C" w:rsidR="001F4AE9" w:rsidRDefault="001F4AE9" w:rsidP="008C6F35"/>
    <w:p w14:paraId="257729C4" w14:textId="2F1CB6DB" w:rsidR="001F4AE9" w:rsidRDefault="00A37771" w:rsidP="008C6F35">
      <w:r>
        <w:t>F</w:t>
      </w:r>
      <w:r w:rsidR="001F4AE9">
        <w:t>rom 1</w:t>
      </w:r>
      <w:r w:rsidR="001F4AE9" w:rsidRPr="001F4AE9">
        <w:rPr>
          <w:vertAlign w:val="superscript"/>
        </w:rPr>
        <w:t>st</w:t>
      </w:r>
      <w:r w:rsidR="001F4AE9">
        <w:t xml:space="preserve"> September to 4</w:t>
      </w:r>
      <w:r w:rsidR="001F4AE9" w:rsidRPr="001F4AE9">
        <w:rPr>
          <w:vertAlign w:val="superscript"/>
        </w:rPr>
        <w:t>th</w:t>
      </w:r>
      <w:r w:rsidR="001F4AE9">
        <w:t xml:space="preserve"> Octobe</w:t>
      </w:r>
      <w:r w:rsidR="00865945">
        <w:t>r</w:t>
      </w:r>
      <w:r w:rsidR="001F4AE9">
        <w:t xml:space="preserve">, </w:t>
      </w:r>
      <w:proofErr w:type="spellStart"/>
      <w:r w:rsidR="001F4AE9">
        <w:t>Creationtide</w:t>
      </w:r>
      <w:proofErr w:type="spellEnd"/>
      <w:r w:rsidR="001F4AE9">
        <w:t xml:space="preserve">, or the Season of Creation, is the period in the annual church calendar dedicated to God as Creator and </w:t>
      </w:r>
      <w:proofErr w:type="spellStart"/>
      <w:r w:rsidR="001F4AE9">
        <w:t>Sustainer</w:t>
      </w:r>
      <w:proofErr w:type="spellEnd"/>
      <w:r w:rsidR="001F4AE9">
        <w:t xml:space="preserve"> of all life. It begins with the Day of Prayer for Creation and ends with the Feast of St Francis of Assisi, the patron saint of ecology. Christians worldwide come together to care for our common home, Planet Earth. This year’s theme is “Jubilee for the Earth: New Rhythms, New Hope,” and during this season we enter a time of restoration and hope, a jubilee for our Earth, that requires radically new ways of living with creation. It is a time to consider the </w:t>
      </w:r>
      <w:r w:rsidR="00865945">
        <w:t>vital</w:t>
      </w:r>
      <w:r w:rsidR="001F4AE9">
        <w:t xml:space="preserve"> relationship with our Creator and all creation.</w:t>
      </w:r>
    </w:p>
    <w:p w14:paraId="725D2A76" w14:textId="7B32DC76" w:rsidR="001F4AE9" w:rsidRDefault="001F4AE9" w:rsidP="008C6F35"/>
    <w:p w14:paraId="694094C6" w14:textId="22FCE657" w:rsidR="001F4AE9" w:rsidRDefault="001F4AE9" w:rsidP="008C6F35">
      <w:r>
        <w:t>This year the need for just and sustainable systems has been revealed by the far-reaching effects of Covid-19. As Christians, we share a common role as caretakers of God’s creation</w:t>
      </w:r>
      <w:r w:rsidR="00E81BD7">
        <w:t>, and in this season especially we have the opportunity to care for our common home, the sisters and brothers who share it, and with all that lives and breathes.</w:t>
      </w:r>
    </w:p>
    <w:p w14:paraId="5B1D6E4C" w14:textId="131D3985" w:rsidR="002B00CD" w:rsidRDefault="002B00CD" w:rsidP="008C6F35"/>
    <w:p w14:paraId="633469F9" w14:textId="018D15B3" w:rsidR="002B00CD" w:rsidRDefault="007F79B8" w:rsidP="008C6F35">
      <w:r>
        <w:t xml:space="preserve">Most people know </w:t>
      </w:r>
      <w:r w:rsidR="001061A5" w:rsidRPr="00A37771">
        <w:t>now</w:t>
      </w:r>
      <w:r w:rsidR="001061A5">
        <w:t xml:space="preserve"> </w:t>
      </w:r>
      <w:r>
        <w:t xml:space="preserve">that </w:t>
      </w:r>
      <w:r w:rsidR="002B00CD">
        <w:t>Climate Change is the disruption of the global climate and weather systems, due especially to the emission of greenhouse gases from burning fossil fuels.</w:t>
      </w:r>
      <w:r w:rsidR="00014EC4">
        <w:t xml:space="preserve"> The consequences include the warming of the atmosphere, land and oceans, and the increase in frequency and intensity of storms, floods and droughts, all of which </w:t>
      </w:r>
      <w:r w:rsidR="00865945">
        <w:t>are</w:t>
      </w:r>
      <w:r w:rsidR="001061A5">
        <w:t xml:space="preserve"> now being experienced </w:t>
      </w:r>
      <w:r w:rsidR="00A37771">
        <w:t>throughout</w:t>
      </w:r>
      <w:r w:rsidR="001061A5">
        <w:t xml:space="preserve"> the world</w:t>
      </w:r>
      <w:r w:rsidR="00A37771">
        <w:t>.</w:t>
      </w:r>
    </w:p>
    <w:p w14:paraId="21203CAE" w14:textId="6CC490A9" w:rsidR="00014EC4" w:rsidRDefault="00014EC4" w:rsidP="008C6F35"/>
    <w:p w14:paraId="4BEE9F1A" w14:textId="10E16DA9" w:rsidR="00014EC4" w:rsidRDefault="00014EC4" w:rsidP="008C6F35">
      <w:r>
        <w:t xml:space="preserve">Climate Change is not just an environmental matter </w:t>
      </w:r>
      <w:r w:rsidR="00A37771">
        <w:t>but also a social one, because it is already causing</w:t>
      </w:r>
      <w:r>
        <w:t xml:space="preserve"> food shortages, loss of livelihoods, increasing impoverishment, forced </w:t>
      </w:r>
      <w:r>
        <w:lastRenderedPageBreak/>
        <w:t xml:space="preserve">migration of peoples and other economic and political crises, </w:t>
      </w:r>
      <w:r w:rsidR="00865945">
        <w:t>as well as</w:t>
      </w:r>
      <w:r>
        <w:t xml:space="preserve"> further destruction of natural habitats of animals.</w:t>
      </w:r>
    </w:p>
    <w:p w14:paraId="1C6FDB60" w14:textId="0878C98A" w:rsidR="00014EC4" w:rsidRDefault="00014EC4" w:rsidP="008C6F35">
      <w:r>
        <w:t xml:space="preserve">It can no longer be viewed as someone else’s problem! The future of life as we know it on this planet is at stake. Covid-19 is not the only </w:t>
      </w:r>
      <w:r w:rsidR="0096398D">
        <w:t xml:space="preserve">worldwide </w:t>
      </w:r>
      <w:r>
        <w:t>crisis we are facing today!</w:t>
      </w:r>
    </w:p>
    <w:p w14:paraId="0042B25F" w14:textId="534A455D" w:rsidR="00014EC4" w:rsidRDefault="00014EC4" w:rsidP="008C6F35">
      <w:r>
        <w:t>This was made very clear by Sir David Attenborough in his BBC programme ‘Extinction’ last Sunday</w:t>
      </w:r>
      <w:r w:rsidR="007F79B8">
        <w:t>, when he said,</w:t>
      </w:r>
    </w:p>
    <w:p w14:paraId="1FB765D1" w14:textId="677467C4" w:rsidR="00014EC4" w:rsidRDefault="00014EC4" w:rsidP="008C6F35">
      <w:r>
        <w:t>“We are facing a crisis, and one that has consequences for us all.”</w:t>
      </w:r>
    </w:p>
    <w:p w14:paraId="77BDC36F" w14:textId="2B7426CF" w:rsidR="00014EC4" w:rsidRDefault="007F79B8" w:rsidP="008C6F35">
      <w:r>
        <w:t>The programme’s focus was</w:t>
      </w:r>
      <w:r w:rsidR="00014EC4">
        <w:t xml:space="preserve"> on the damage humans have wrought on the natural world, showing footage of monkeys leaping from trees into a river to escape a huge fire and a koala limping across a road in its vain search for shelter as flames consume the forest around it.</w:t>
      </w:r>
      <w:r w:rsidR="00246AAE">
        <w:t xml:space="preserve"> </w:t>
      </w:r>
      <w:r>
        <w:t>And heartbreakingly, o</w:t>
      </w:r>
      <w:r w:rsidR="00246AAE">
        <w:t xml:space="preserve">nly two white rhinos </w:t>
      </w:r>
      <w:r w:rsidR="00865945">
        <w:t xml:space="preserve">that </w:t>
      </w:r>
      <w:r w:rsidR="00246AAE">
        <w:t>remain in Central Africa, a mother and daughter, the last of their kind – thousands having been pushed to the brink of extinction by habitat loss and hunting.</w:t>
      </w:r>
    </w:p>
    <w:p w14:paraId="768D952E" w14:textId="30A107A3" w:rsidR="00246AAE" w:rsidRDefault="00246AAE" w:rsidP="008C6F35"/>
    <w:p w14:paraId="2CAED0DB" w14:textId="598850D3" w:rsidR="00246AAE" w:rsidRDefault="007F79B8" w:rsidP="008C6F35">
      <w:r>
        <w:t xml:space="preserve">However, </w:t>
      </w:r>
      <w:r w:rsidR="00246AAE">
        <w:t>Sir David remains positive, “If we make the right decisions at this critical moment, we can safeguard our planet’s eco systems, its extraordinary biodiversity and all i</w:t>
      </w:r>
      <w:r w:rsidR="00C83FAF">
        <w:t>t</w:t>
      </w:r>
      <w:r w:rsidR="00246AAE">
        <w:t>s inhabitants.”</w:t>
      </w:r>
    </w:p>
    <w:p w14:paraId="4F94942C" w14:textId="1205493C" w:rsidR="007F79B8" w:rsidRDefault="007F79B8" w:rsidP="008C6F35"/>
    <w:p w14:paraId="6FD72FD4" w14:textId="59251CA5" w:rsidR="007F79B8" w:rsidRDefault="007F79B8" w:rsidP="008C6F35">
      <w:r>
        <w:t>Which brings me to our Gospel reading this morning…the parable of the workers in the vineyard. The message of the parable is that we should serve and let God be concerned about the rewards. God’s economy of grace is not the same as the natural order people expect. Even those who have been standing around all day doing nothing are invited to work in the vineyard at a late hour</w:t>
      </w:r>
      <w:r w:rsidR="00C83FAF">
        <w:t xml:space="preserve"> and are rewarded</w:t>
      </w:r>
      <w:r>
        <w:t xml:space="preserve">. God wants us all to bring in his Kingdom, and is generous to all, however much we </w:t>
      </w:r>
      <w:r w:rsidR="0096398D">
        <w:t xml:space="preserve">can </w:t>
      </w:r>
      <w:r>
        <w:t xml:space="preserve">each do. </w:t>
      </w:r>
    </w:p>
    <w:p w14:paraId="1EA1EFAF" w14:textId="77777777" w:rsidR="007F79B8" w:rsidRDefault="007F79B8" w:rsidP="008C6F35"/>
    <w:p w14:paraId="502CD257" w14:textId="002B006D" w:rsidR="001B40DF" w:rsidRDefault="007F79B8" w:rsidP="008C6F35">
      <w:proofErr w:type="gramStart"/>
      <w:r>
        <w:t>So</w:t>
      </w:r>
      <w:proofErr w:type="gramEnd"/>
      <w:r>
        <w:t xml:space="preserve"> let’s not wait to be hired! You don’t have to have been an eco-warrior for decades! You can start right now, right where you are, taking one step at a time to commit to your role as </w:t>
      </w:r>
      <w:r w:rsidR="00C83FAF">
        <w:t>caretaker</w:t>
      </w:r>
      <w:r>
        <w:t xml:space="preserve"> for God’s creation.</w:t>
      </w:r>
    </w:p>
    <w:p w14:paraId="2E29F47D" w14:textId="77777777" w:rsidR="001B40DF" w:rsidRDefault="001B40DF" w:rsidP="008C6F35"/>
    <w:p w14:paraId="4F209697" w14:textId="5802071B" w:rsidR="007F79B8" w:rsidRDefault="00130FF4" w:rsidP="008C6F35">
      <w:r>
        <w:t>Because i</w:t>
      </w:r>
      <w:r w:rsidR="001B40DF">
        <w:t xml:space="preserve">s it right that my generation and those before me </w:t>
      </w:r>
      <w:r w:rsidR="001B40DF" w:rsidRPr="00A37771">
        <w:t xml:space="preserve">get to reap the rewards of </w:t>
      </w:r>
      <w:r w:rsidR="00B04DE2">
        <w:t xml:space="preserve">all </w:t>
      </w:r>
      <w:r w:rsidR="001B40DF" w:rsidRPr="00A37771">
        <w:t xml:space="preserve">the </w:t>
      </w:r>
      <w:r w:rsidR="00B04DE2">
        <w:t xml:space="preserve">beauty of the </w:t>
      </w:r>
      <w:r w:rsidR="001B40DF" w:rsidRPr="00A37771">
        <w:t xml:space="preserve">earth, but my daughters and those who come after </w:t>
      </w:r>
      <w:r w:rsidR="00B04DE2">
        <w:t xml:space="preserve">them </w:t>
      </w:r>
      <w:r w:rsidR="001B40DF" w:rsidRPr="00A37771">
        <w:t xml:space="preserve">don’t? Is it right that those of us in the western world stay </w:t>
      </w:r>
      <w:r w:rsidR="001061A5" w:rsidRPr="00A37771">
        <w:t xml:space="preserve">only </w:t>
      </w:r>
      <w:r w:rsidR="001B40DF" w:rsidRPr="00A37771">
        <w:t xml:space="preserve">marginally affected by climate change </w:t>
      </w:r>
      <w:r w:rsidR="00A37771" w:rsidRPr="00A37771">
        <w:t>while</w:t>
      </w:r>
      <w:r w:rsidR="001B40DF" w:rsidRPr="00A37771">
        <w:t xml:space="preserve"> those </w:t>
      </w:r>
      <w:r w:rsidR="00A37771" w:rsidRPr="00A37771">
        <w:t xml:space="preserve">already impoverished suffer </w:t>
      </w:r>
      <w:r w:rsidR="001B40DF" w:rsidRPr="00A37771">
        <w:t>from</w:t>
      </w:r>
      <w:r w:rsidR="00A37771" w:rsidRPr="00A37771">
        <w:t xml:space="preserve"> further</w:t>
      </w:r>
      <w:r w:rsidR="001B40DF" w:rsidRPr="00A37771">
        <w:t xml:space="preserve"> famine and flooding?</w:t>
      </w:r>
      <w:r w:rsidR="007F79B8" w:rsidRPr="00A37771">
        <w:t xml:space="preserve"> </w:t>
      </w:r>
      <w:r w:rsidR="007F79B8">
        <w:t>The parable</w:t>
      </w:r>
      <w:r w:rsidR="001B40DF">
        <w:t xml:space="preserve"> in Matthew’s gospel</w:t>
      </w:r>
      <w:r w:rsidR="007F79B8">
        <w:t xml:space="preserve"> is about people responding to the opportunity to work in </w:t>
      </w:r>
      <w:r w:rsidR="001B40DF">
        <w:t>the kingdom when the invitation is made to them, and God alone knows the value of each person’s service for his kingdom. We are called to love our neighbours</w:t>
      </w:r>
      <w:r w:rsidR="00C838CF">
        <w:t xml:space="preserve"> and this means developing sustainable ways of life for all.</w:t>
      </w:r>
    </w:p>
    <w:p w14:paraId="4F64FCFD" w14:textId="704A60AE" w:rsidR="001B40DF" w:rsidRDefault="001B40DF" w:rsidP="008C6F35"/>
    <w:p w14:paraId="706BED31" w14:textId="31D9CE07" w:rsidR="001B40DF" w:rsidRDefault="001B40DF" w:rsidP="008C6F35">
      <w:r>
        <w:t>In the Gospels we see Jesus who was continually challenging the traditional dualisms by which people lived their lives</w:t>
      </w:r>
      <w:r w:rsidR="00C838CF">
        <w:t>: male over female, rich over poor, health over sick</w:t>
      </w:r>
      <w:r w:rsidR="00130FF4">
        <w:t>ness</w:t>
      </w:r>
      <w:r w:rsidR="00C838CF">
        <w:t>. His compassionate love and justice embraced all of creation, and led him to cross all kinds of boundaries of his day. Climate Change, like Covid-19, reminds us that we are all in this together. I believe we as Christians should be at the forefront of redressing the effects and changing the course of Climate Change.</w:t>
      </w:r>
    </w:p>
    <w:p w14:paraId="0BC1B81D" w14:textId="21C0F4A6" w:rsidR="001353D3" w:rsidRDefault="001353D3" w:rsidP="008C6F35"/>
    <w:p w14:paraId="02763C0E" w14:textId="1FBA94AD" w:rsidR="001353D3" w:rsidRPr="001353D3" w:rsidRDefault="001353D3" w:rsidP="008C6F35">
      <w:pPr>
        <w:rPr>
          <w:rFonts w:ascii="Helvetica Neue" w:hAnsi="Helvetica Neue"/>
          <w:color w:val="333333"/>
          <w:sz w:val="21"/>
          <w:szCs w:val="21"/>
          <w:shd w:val="clear" w:color="auto" w:fill="FFFFFF"/>
        </w:rPr>
      </w:pPr>
      <w:r>
        <w:rPr>
          <w:rFonts w:eastAsia="Times New Roman" w:cstheme="minorHAnsi"/>
          <w:lang w:eastAsia="en-GB"/>
        </w:rPr>
        <w:t xml:space="preserve">Ruth Valerio the </w:t>
      </w:r>
      <w:r>
        <w:rPr>
          <w:rFonts w:ascii="Calibri" w:eastAsia="Times New Roman" w:hAnsi="Calibri" w:cs="Calibri"/>
          <w:color w:val="000000"/>
          <w:spacing w:val="2"/>
          <w:shd w:val="clear" w:color="auto" w:fill="FFFFFF"/>
          <w:lang w:eastAsia="en-GB"/>
        </w:rPr>
        <w:t xml:space="preserve">environmentalist, theologian, and social activist, who has recently </w:t>
      </w:r>
      <w:r w:rsidRPr="005C145D">
        <w:rPr>
          <w:rFonts w:eastAsia="Times New Roman" w:cstheme="minorHAnsi"/>
          <w:color w:val="333333"/>
          <w:shd w:val="clear" w:color="auto" w:fill="FFFFFF"/>
          <w:lang w:eastAsia="en-GB"/>
        </w:rPr>
        <w:t>been appointed to the honorary position of Canon Theologian at Rochester Cathedral</w:t>
      </w:r>
      <w:r w:rsidRPr="0070794B">
        <w:rPr>
          <w:rFonts w:ascii="Helvetica Neue" w:hAnsi="Helvetica Neue"/>
          <w:color w:val="333333"/>
          <w:sz w:val="21"/>
          <w:szCs w:val="21"/>
          <w:shd w:val="clear" w:color="auto" w:fill="FFFFFF"/>
        </w:rPr>
        <w:t xml:space="preserve"> </w:t>
      </w:r>
      <w:r>
        <w:rPr>
          <w:rFonts w:eastAsia="Times New Roman" w:cstheme="minorHAnsi"/>
          <w:color w:val="333333"/>
          <w:shd w:val="clear" w:color="auto" w:fill="FFFFFF"/>
          <w:lang w:eastAsia="en-GB"/>
        </w:rPr>
        <w:t xml:space="preserve">says: </w:t>
      </w:r>
      <w:r w:rsidRPr="0070794B">
        <w:rPr>
          <w:rFonts w:eastAsia="Times New Roman" w:cstheme="minorHAnsi"/>
          <w:color w:val="333333"/>
          <w:shd w:val="clear" w:color="auto" w:fill="FFFFFF"/>
          <w:lang w:eastAsia="en-GB"/>
        </w:rPr>
        <w:t xml:space="preserve">“We </w:t>
      </w:r>
      <w:r w:rsidRPr="0070794B">
        <w:rPr>
          <w:rFonts w:eastAsia="Times New Roman" w:cstheme="minorHAnsi"/>
          <w:color w:val="333333"/>
          <w:shd w:val="clear" w:color="auto" w:fill="FFFFFF"/>
          <w:lang w:eastAsia="en-GB"/>
        </w:rPr>
        <w:lastRenderedPageBreak/>
        <w:t>are facing an unprecedented climate emergency and we all have a calling to be part of the solution and to care for God’s earth, remembering we are not living for ourselves, but are part of a wider body of humanity and the natural world.</w:t>
      </w:r>
      <w:r>
        <w:rPr>
          <w:rFonts w:eastAsia="Times New Roman" w:cstheme="minorHAnsi"/>
          <w:color w:val="333333"/>
          <w:shd w:val="clear" w:color="auto" w:fill="FFFFFF"/>
          <w:lang w:eastAsia="en-GB"/>
        </w:rPr>
        <w:t xml:space="preserve">” </w:t>
      </w:r>
    </w:p>
    <w:p w14:paraId="64340872" w14:textId="3B34F214" w:rsidR="00130FF4" w:rsidRDefault="00130FF4" w:rsidP="008C6F35"/>
    <w:p w14:paraId="543DF01D" w14:textId="115C427C" w:rsidR="00385B61" w:rsidRPr="00385B61" w:rsidRDefault="00A377D0" w:rsidP="00385B61">
      <w:r>
        <w:t xml:space="preserve">I’m currently putting a team together </w:t>
      </w:r>
      <w:r w:rsidR="00385B61">
        <w:t xml:space="preserve">at St Martin’s to get on board with some of these issues on a practical level, with the opportunity to reach out to the community, raise awareness and encourage people to look at their lifestyles. We will be registering as an Eco Church which is </w:t>
      </w:r>
      <w:r w:rsidR="00385B61">
        <w:rPr>
          <w:rFonts w:eastAsia="Times New Roman" w:cstheme="minorHAnsi"/>
          <w:color w:val="000000" w:themeColor="text1"/>
          <w:lang w:eastAsia="en-GB"/>
        </w:rPr>
        <w:t>an</w:t>
      </w:r>
      <w:r w:rsidR="00385B61" w:rsidRPr="00C34376">
        <w:rPr>
          <w:rFonts w:eastAsia="Times New Roman" w:cstheme="minorHAnsi"/>
          <w:color w:val="000000" w:themeColor="text1"/>
          <w:lang w:eastAsia="en-GB"/>
        </w:rPr>
        <w:t xml:space="preserve"> award scheme for churches in England and Wales who want to demonstrate that the gospel is good news for God’s earth.</w:t>
      </w:r>
    </w:p>
    <w:p w14:paraId="673167C4" w14:textId="203279F0" w:rsidR="00385B61" w:rsidRDefault="0001703C" w:rsidP="00385B61">
      <w:pPr>
        <w:spacing w:after="315"/>
        <w:rPr>
          <w:rFonts w:eastAsia="Times New Roman" w:cstheme="minorHAnsi"/>
          <w:color w:val="000000" w:themeColor="text1"/>
          <w:lang w:eastAsia="en-GB"/>
        </w:rPr>
      </w:pPr>
      <w:r>
        <w:rPr>
          <w:rFonts w:eastAsia="Times New Roman" w:cstheme="minorHAnsi"/>
          <w:color w:val="000000" w:themeColor="text1"/>
          <w:lang w:eastAsia="en-GB"/>
        </w:rPr>
        <w:t>We will be filling out an</w:t>
      </w:r>
      <w:r w:rsidR="00385B61" w:rsidRPr="00C34376">
        <w:rPr>
          <w:rFonts w:eastAsia="Times New Roman" w:cstheme="minorHAnsi"/>
          <w:color w:val="000000" w:themeColor="text1"/>
          <w:lang w:eastAsia="en-GB"/>
        </w:rPr>
        <w:t xml:space="preserve"> online survey </w:t>
      </w:r>
      <w:r>
        <w:rPr>
          <w:rFonts w:eastAsia="Times New Roman" w:cstheme="minorHAnsi"/>
          <w:color w:val="000000" w:themeColor="text1"/>
          <w:lang w:eastAsia="en-GB"/>
        </w:rPr>
        <w:t>which will help us to see how we are currently doing (a base line) and in what ways we can improve our environmental impact/awareness.</w:t>
      </w:r>
      <w:r w:rsidRPr="00C34376">
        <w:rPr>
          <w:rFonts w:eastAsia="Times New Roman" w:cstheme="minorHAnsi"/>
          <w:color w:val="000000" w:themeColor="text1"/>
          <w:lang w:eastAsia="en-GB"/>
        </w:rPr>
        <w:t xml:space="preserve"> </w:t>
      </w:r>
      <w:r w:rsidR="00385B61" w:rsidRPr="00C34376">
        <w:rPr>
          <w:rFonts w:eastAsia="Times New Roman" w:cstheme="minorHAnsi"/>
          <w:color w:val="000000" w:themeColor="text1"/>
          <w:lang w:eastAsia="en-GB"/>
        </w:rPr>
        <w:t xml:space="preserve"> </w:t>
      </w:r>
      <w:r>
        <w:rPr>
          <w:rFonts w:eastAsia="Times New Roman" w:cstheme="minorHAnsi"/>
          <w:color w:val="000000" w:themeColor="text1"/>
          <w:lang w:eastAsia="en-GB"/>
        </w:rPr>
        <w:t>S</w:t>
      </w:r>
      <w:r w:rsidR="00385B61" w:rsidRPr="00C34376">
        <w:rPr>
          <w:rFonts w:eastAsia="Times New Roman" w:cstheme="minorHAnsi"/>
          <w:color w:val="000000" w:themeColor="text1"/>
          <w:lang w:eastAsia="en-GB"/>
        </w:rPr>
        <w:t xml:space="preserve">upporting resources </w:t>
      </w:r>
      <w:r>
        <w:rPr>
          <w:rFonts w:eastAsia="Times New Roman" w:cstheme="minorHAnsi"/>
          <w:color w:val="000000" w:themeColor="text1"/>
          <w:lang w:eastAsia="en-GB"/>
        </w:rPr>
        <w:t>will help</w:t>
      </w:r>
      <w:r w:rsidR="00385B61" w:rsidRPr="00C34376">
        <w:rPr>
          <w:rFonts w:eastAsia="Times New Roman" w:cstheme="minorHAnsi"/>
          <w:color w:val="000000" w:themeColor="text1"/>
          <w:lang w:eastAsia="en-GB"/>
        </w:rPr>
        <w:t xml:space="preserve"> to equip </w:t>
      </w:r>
      <w:r w:rsidR="00385B61">
        <w:rPr>
          <w:rFonts w:eastAsia="Times New Roman" w:cstheme="minorHAnsi"/>
          <w:color w:val="000000" w:themeColor="text1"/>
          <w:lang w:eastAsia="en-GB"/>
        </w:rPr>
        <w:t xml:space="preserve">our </w:t>
      </w:r>
      <w:r w:rsidR="00385B61" w:rsidRPr="00C34376">
        <w:rPr>
          <w:rFonts w:eastAsia="Times New Roman" w:cstheme="minorHAnsi"/>
          <w:color w:val="000000" w:themeColor="text1"/>
          <w:lang w:eastAsia="en-GB"/>
        </w:rPr>
        <w:t xml:space="preserve">church to express </w:t>
      </w:r>
      <w:r w:rsidR="00385B61">
        <w:rPr>
          <w:rFonts w:eastAsia="Times New Roman" w:cstheme="minorHAnsi"/>
          <w:color w:val="000000" w:themeColor="text1"/>
          <w:lang w:eastAsia="en-GB"/>
        </w:rPr>
        <w:t>our</w:t>
      </w:r>
      <w:r w:rsidR="00385B61" w:rsidRPr="00C34376">
        <w:rPr>
          <w:rFonts w:eastAsia="Times New Roman" w:cstheme="minorHAnsi"/>
          <w:color w:val="000000" w:themeColor="text1"/>
          <w:lang w:eastAsia="en-GB"/>
        </w:rPr>
        <w:t xml:space="preserve"> care for God’s world in </w:t>
      </w:r>
      <w:r w:rsidR="00385B61">
        <w:rPr>
          <w:rFonts w:eastAsia="Times New Roman" w:cstheme="minorHAnsi"/>
          <w:color w:val="000000" w:themeColor="text1"/>
          <w:lang w:eastAsia="en-GB"/>
        </w:rPr>
        <w:t>our</w:t>
      </w:r>
      <w:r w:rsidR="00385B61" w:rsidRPr="00C34376">
        <w:rPr>
          <w:rFonts w:eastAsia="Times New Roman" w:cstheme="minorHAnsi"/>
          <w:color w:val="000000" w:themeColor="text1"/>
          <w:lang w:eastAsia="en-GB"/>
        </w:rPr>
        <w:t xml:space="preserve"> worship and teaching; in how </w:t>
      </w:r>
      <w:r w:rsidR="00385B61">
        <w:rPr>
          <w:rFonts w:eastAsia="Times New Roman" w:cstheme="minorHAnsi"/>
          <w:color w:val="000000" w:themeColor="text1"/>
          <w:lang w:eastAsia="en-GB"/>
        </w:rPr>
        <w:t xml:space="preserve">we </w:t>
      </w:r>
      <w:r w:rsidR="00385B61" w:rsidRPr="00C34376">
        <w:rPr>
          <w:rFonts w:eastAsia="Times New Roman" w:cstheme="minorHAnsi"/>
          <w:color w:val="000000" w:themeColor="text1"/>
          <w:lang w:eastAsia="en-GB"/>
        </w:rPr>
        <w:t xml:space="preserve">look after </w:t>
      </w:r>
      <w:r w:rsidR="00385B61">
        <w:rPr>
          <w:rFonts w:eastAsia="Times New Roman" w:cstheme="minorHAnsi"/>
          <w:color w:val="000000" w:themeColor="text1"/>
          <w:lang w:eastAsia="en-GB"/>
        </w:rPr>
        <w:t>our</w:t>
      </w:r>
      <w:r w:rsidR="00385B61" w:rsidRPr="00C34376">
        <w:rPr>
          <w:rFonts w:eastAsia="Times New Roman" w:cstheme="minorHAnsi"/>
          <w:color w:val="000000" w:themeColor="text1"/>
          <w:lang w:eastAsia="en-GB"/>
        </w:rPr>
        <w:t xml:space="preserve"> buildings and land; in how </w:t>
      </w:r>
      <w:r w:rsidR="00385B61">
        <w:rPr>
          <w:rFonts w:eastAsia="Times New Roman" w:cstheme="minorHAnsi"/>
          <w:color w:val="000000" w:themeColor="text1"/>
          <w:lang w:eastAsia="en-GB"/>
        </w:rPr>
        <w:t>we</w:t>
      </w:r>
      <w:r w:rsidR="00385B61" w:rsidRPr="00C34376">
        <w:rPr>
          <w:rFonts w:eastAsia="Times New Roman" w:cstheme="minorHAnsi"/>
          <w:color w:val="000000" w:themeColor="text1"/>
          <w:lang w:eastAsia="en-GB"/>
        </w:rPr>
        <w:t xml:space="preserve"> engage with </w:t>
      </w:r>
      <w:r w:rsidR="00385B61">
        <w:rPr>
          <w:rFonts w:eastAsia="Times New Roman" w:cstheme="minorHAnsi"/>
          <w:color w:val="000000" w:themeColor="text1"/>
          <w:lang w:eastAsia="en-GB"/>
        </w:rPr>
        <w:t>our</w:t>
      </w:r>
      <w:r w:rsidR="00385B61" w:rsidRPr="00C34376">
        <w:rPr>
          <w:rFonts w:eastAsia="Times New Roman" w:cstheme="minorHAnsi"/>
          <w:color w:val="000000" w:themeColor="text1"/>
          <w:lang w:eastAsia="en-GB"/>
        </w:rPr>
        <w:t xml:space="preserve"> local community and in global campaigns, and in the personal lifestyles of our congregation.</w:t>
      </w:r>
    </w:p>
    <w:p w14:paraId="5715836D" w14:textId="74CAAEC8" w:rsidR="0096398D" w:rsidRDefault="0001703C" w:rsidP="0083601B">
      <w:pPr>
        <w:spacing w:after="315"/>
        <w:rPr>
          <w:rFonts w:eastAsia="Times New Roman" w:cstheme="minorHAnsi"/>
          <w:color w:val="000000" w:themeColor="text1"/>
          <w:lang w:eastAsia="en-GB"/>
        </w:rPr>
      </w:pPr>
      <w:r>
        <w:rPr>
          <w:rFonts w:eastAsia="Times New Roman" w:cstheme="minorHAnsi"/>
          <w:color w:val="000000" w:themeColor="text1"/>
          <w:lang w:eastAsia="en-GB"/>
        </w:rPr>
        <w:t>So please look out for and get involved in our proposed future projects, which will be included in the weekly Benefice newsletter.</w:t>
      </w:r>
      <w:r w:rsidR="0096398D">
        <w:rPr>
          <w:rFonts w:eastAsia="Times New Roman" w:cstheme="minorHAnsi"/>
          <w:color w:val="000000" w:themeColor="text1"/>
          <w:lang w:eastAsia="en-GB"/>
        </w:rPr>
        <w:t xml:space="preserve"> There are some links in this week’s newsletter where you can find lots of information to celebrate the commitment to tackle Climate Change across the </w:t>
      </w:r>
      <w:proofErr w:type="spellStart"/>
      <w:r w:rsidR="0096398D">
        <w:rPr>
          <w:rFonts w:eastAsia="Times New Roman" w:cstheme="minorHAnsi"/>
          <w:color w:val="000000" w:themeColor="text1"/>
          <w:lang w:eastAsia="en-GB"/>
        </w:rPr>
        <w:t>Creationtide</w:t>
      </w:r>
      <w:proofErr w:type="spellEnd"/>
      <w:r w:rsidR="0096398D">
        <w:rPr>
          <w:rFonts w:eastAsia="Times New Roman" w:cstheme="minorHAnsi"/>
          <w:color w:val="000000" w:themeColor="text1"/>
          <w:lang w:eastAsia="en-GB"/>
        </w:rPr>
        <w:t xml:space="preserve"> season.</w:t>
      </w:r>
    </w:p>
    <w:p w14:paraId="5D8143C5" w14:textId="77777777" w:rsidR="00590133" w:rsidRDefault="00590133" w:rsidP="00590133">
      <w:r>
        <w:rPr>
          <w:rFonts w:eastAsia="Times New Roman" w:cstheme="minorHAnsi"/>
          <w:color w:val="000000" w:themeColor="text1"/>
          <w:lang w:eastAsia="en-GB"/>
        </w:rPr>
        <w:t xml:space="preserve">In the words of Sir David Attenborough, </w:t>
      </w:r>
      <w:r>
        <w:t>“What happens next is up to every one of us.”</w:t>
      </w:r>
    </w:p>
    <w:p w14:paraId="1EA03215" w14:textId="4311C1B8" w:rsidR="00590133" w:rsidRDefault="00590133" w:rsidP="0083601B">
      <w:pPr>
        <w:spacing w:after="315"/>
        <w:rPr>
          <w:rFonts w:eastAsia="Times New Roman" w:cstheme="minorHAnsi"/>
          <w:color w:val="000000" w:themeColor="text1"/>
          <w:lang w:eastAsia="en-GB"/>
        </w:rPr>
      </w:pPr>
    </w:p>
    <w:p w14:paraId="1488286B" w14:textId="5DC24EFA" w:rsidR="0096398D" w:rsidRDefault="0096398D" w:rsidP="0083601B">
      <w:pPr>
        <w:spacing w:after="315"/>
        <w:rPr>
          <w:rFonts w:eastAsia="Times New Roman" w:cstheme="minorHAnsi"/>
          <w:color w:val="000000" w:themeColor="text1"/>
          <w:lang w:eastAsia="en-GB"/>
        </w:rPr>
      </w:pPr>
      <w:r>
        <w:rPr>
          <w:rFonts w:eastAsia="Times New Roman" w:cstheme="minorHAnsi"/>
          <w:color w:val="000000" w:themeColor="text1"/>
          <w:lang w:eastAsia="en-GB"/>
        </w:rPr>
        <w:t>I’d like to finish with a prayer by Pope Francis…</w:t>
      </w:r>
    </w:p>
    <w:p w14:paraId="4D8B6155" w14:textId="3AD96BE2" w:rsidR="001353D3" w:rsidRDefault="001353D3" w:rsidP="001353D3">
      <w:pPr>
        <w:rPr>
          <w:rFonts w:eastAsia="Times New Roman" w:cstheme="minorHAnsi"/>
          <w:b/>
          <w:bCs/>
          <w:color w:val="000000" w:themeColor="text1"/>
          <w:lang w:eastAsia="en-GB"/>
        </w:rPr>
      </w:pPr>
      <w:r w:rsidRPr="001353D3">
        <w:rPr>
          <w:rFonts w:eastAsia="Times New Roman" w:cstheme="minorHAnsi"/>
          <w:b/>
          <w:bCs/>
          <w:color w:val="000000" w:themeColor="text1"/>
          <w:lang w:eastAsia="en-GB"/>
        </w:rPr>
        <w:t xml:space="preserve">“A Prayer for our Earth” </w:t>
      </w:r>
    </w:p>
    <w:p w14:paraId="43824A44" w14:textId="15A37284" w:rsidR="001353D3" w:rsidRDefault="001353D3" w:rsidP="001353D3">
      <w:pPr>
        <w:rPr>
          <w:rFonts w:eastAsia="Times New Roman" w:cstheme="minorHAnsi"/>
          <w:color w:val="000000"/>
          <w:shd w:val="clear" w:color="auto" w:fill="FFFFFF"/>
          <w:lang w:eastAsia="en-GB"/>
        </w:rPr>
      </w:pPr>
      <w:r w:rsidRPr="001353D3">
        <w:rPr>
          <w:rFonts w:eastAsia="Times New Roman" w:cstheme="minorHAnsi"/>
          <w:color w:val="000000"/>
          <w:shd w:val="clear" w:color="auto" w:fill="FFFFFF"/>
          <w:lang w:eastAsia="en-GB"/>
        </w:rPr>
        <w:t>All powerful God,</w:t>
      </w:r>
      <w:r w:rsidR="0054297A">
        <w:rPr>
          <w:rFonts w:eastAsia="Times New Roman" w:cstheme="minorHAnsi"/>
          <w:color w:val="000000"/>
          <w:lang w:eastAsia="en-GB"/>
        </w:rPr>
        <w:t xml:space="preserve"> </w:t>
      </w:r>
      <w:r w:rsidRPr="001353D3">
        <w:rPr>
          <w:rFonts w:eastAsia="Times New Roman" w:cstheme="minorHAnsi"/>
          <w:color w:val="000000"/>
          <w:shd w:val="clear" w:color="auto" w:fill="FFFFFF"/>
          <w:lang w:eastAsia="en-GB"/>
        </w:rPr>
        <w:t>you are present in the universe</w:t>
      </w:r>
      <w:r w:rsidRPr="001353D3">
        <w:rPr>
          <w:rFonts w:eastAsia="Times New Roman" w:cstheme="minorHAnsi"/>
          <w:color w:val="000000"/>
          <w:lang w:eastAsia="en-GB"/>
        </w:rPr>
        <w:br/>
      </w:r>
      <w:r w:rsidRPr="001353D3">
        <w:rPr>
          <w:rFonts w:eastAsia="Times New Roman" w:cstheme="minorHAnsi"/>
          <w:color w:val="000000"/>
          <w:shd w:val="clear" w:color="auto" w:fill="FFFFFF"/>
          <w:lang w:eastAsia="en-GB"/>
        </w:rPr>
        <w:t>and in the smallest of your creatures.</w:t>
      </w:r>
      <w:r w:rsidRPr="001353D3">
        <w:rPr>
          <w:rFonts w:eastAsia="Times New Roman" w:cstheme="minorHAnsi"/>
          <w:color w:val="000000"/>
          <w:lang w:eastAsia="en-GB"/>
        </w:rPr>
        <w:br/>
      </w:r>
      <w:r w:rsidRPr="001353D3">
        <w:rPr>
          <w:rFonts w:eastAsia="Times New Roman" w:cstheme="minorHAnsi"/>
          <w:color w:val="000000"/>
          <w:shd w:val="clear" w:color="auto" w:fill="FFFFFF"/>
          <w:lang w:eastAsia="en-GB"/>
        </w:rPr>
        <w:t>You embrace with your tenderness all that exists.</w:t>
      </w:r>
      <w:r w:rsidRPr="001353D3">
        <w:rPr>
          <w:rFonts w:eastAsia="Times New Roman" w:cstheme="minorHAnsi"/>
          <w:color w:val="000000"/>
          <w:lang w:eastAsia="en-GB"/>
        </w:rPr>
        <w:br/>
      </w:r>
      <w:r w:rsidRPr="001353D3">
        <w:rPr>
          <w:rFonts w:eastAsia="Times New Roman" w:cstheme="minorHAnsi"/>
          <w:color w:val="000000"/>
          <w:shd w:val="clear" w:color="auto" w:fill="FFFFFF"/>
          <w:lang w:eastAsia="en-GB"/>
        </w:rPr>
        <w:t>Pour out upon us the power of your love,</w:t>
      </w:r>
      <w:r w:rsidRPr="001353D3">
        <w:rPr>
          <w:rFonts w:eastAsia="Times New Roman" w:cstheme="minorHAnsi"/>
          <w:color w:val="000000"/>
          <w:lang w:eastAsia="en-GB"/>
        </w:rPr>
        <w:br/>
      </w:r>
      <w:r w:rsidRPr="001353D3">
        <w:rPr>
          <w:rFonts w:eastAsia="Times New Roman" w:cstheme="minorHAnsi"/>
          <w:color w:val="000000"/>
          <w:shd w:val="clear" w:color="auto" w:fill="FFFFFF"/>
          <w:lang w:eastAsia="en-GB"/>
        </w:rPr>
        <w:t>that we may protect life and beauty.</w:t>
      </w:r>
      <w:r w:rsidRPr="001353D3">
        <w:rPr>
          <w:rFonts w:eastAsia="Times New Roman" w:cstheme="minorHAnsi"/>
          <w:color w:val="000000"/>
          <w:lang w:eastAsia="en-GB"/>
        </w:rPr>
        <w:br/>
      </w:r>
      <w:r w:rsidRPr="001353D3">
        <w:rPr>
          <w:rFonts w:eastAsia="Times New Roman" w:cstheme="minorHAnsi"/>
          <w:color w:val="000000"/>
          <w:shd w:val="clear" w:color="auto" w:fill="FFFFFF"/>
          <w:lang w:eastAsia="en-GB"/>
        </w:rPr>
        <w:t>Fill us with your peace, that we may live</w:t>
      </w:r>
      <w:r w:rsidRPr="001353D3">
        <w:rPr>
          <w:rFonts w:eastAsia="Times New Roman" w:cstheme="minorHAnsi"/>
          <w:color w:val="000000"/>
          <w:lang w:eastAsia="en-GB"/>
        </w:rPr>
        <w:br/>
      </w:r>
      <w:r w:rsidRPr="001353D3">
        <w:rPr>
          <w:rFonts w:eastAsia="Times New Roman" w:cstheme="minorHAnsi"/>
          <w:color w:val="000000"/>
          <w:shd w:val="clear" w:color="auto" w:fill="FFFFFF"/>
          <w:lang w:eastAsia="en-GB"/>
        </w:rPr>
        <w:t>as brothers and sisters, harming no one.</w:t>
      </w:r>
      <w:r w:rsidRPr="001353D3">
        <w:rPr>
          <w:rFonts w:eastAsia="Times New Roman" w:cstheme="minorHAnsi"/>
          <w:color w:val="000000"/>
          <w:lang w:eastAsia="en-GB"/>
        </w:rPr>
        <w:br/>
      </w:r>
      <w:r w:rsidRPr="001353D3">
        <w:rPr>
          <w:rFonts w:eastAsia="Times New Roman" w:cstheme="minorHAnsi"/>
          <w:color w:val="000000"/>
          <w:shd w:val="clear" w:color="auto" w:fill="FFFFFF"/>
          <w:lang w:eastAsia="en-GB"/>
        </w:rPr>
        <w:t>O God of the poor,</w:t>
      </w:r>
      <w:r w:rsidR="0054297A">
        <w:rPr>
          <w:rFonts w:eastAsia="Times New Roman" w:cstheme="minorHAnsi"/>
          <w:color w:val="000000"/>
          <w:lang w:eastAsia="en-GB"/>
        </w:rPr>
        <w:t xml:space="preserve"> </w:t>
      </w:r>
      <w:r w:rsidRPr="001353D3">
        <w:rPr>
          <w:rFonts w:eastAsia="Times New Roman" w:cstheme="minorHAnsi"/>
          <w:color w:val="000000"/>
          <w:shd w:val="clear" w:color="auto" w:fill="FFFFFF"/>
          <w:lang w:eastAsia="en-GB"/>
        </w:rPr>
        <w:t>help us to rescue the abandoned</w:t>
      </w:r>
      <w:r w:rsidRPr="001353D3">
        <w:rPr>
          <w:rFonts w:eastAsia="Times New Roman" w:cstheme="minorHAnsi"/>
          <w:color w:val="000000"/>
          <w:lang w:eastAsia="en-GB"/>
        </w:rPr>
        <w:br/>
      </w:r>
      <w:r w:rsidRPr="001353D3">
        <w:rPr>
          <w:rFonts w:eastAsia="Times New Roman" w:cstheme="minorHAnsi"/>
          <w:color w:val="000000"/>
          <w:shd w:val="clear" w:color="auto" w:fill="FFFFFF"/>
          <w:lang w:eastAsia="en-GB"/>
        </w:rPr>
        <w:t>and forgotten of this earth,</w:t>
      </w:r>
      <w:r w:rsidR="0054297A">
        <w:rPr>
          <w:rFonts w:eastAsia="Times New Roman" w:cstheme="minorHAnsi"/>
          <w:color w:val="000000"/>
          <w:lang w:eastAsia="en-GB"/>
        </w:rPr>
        <w:t xml:space="preserve"> </w:t>
      </w:r>
      <w:r w:rsidRPr="001353D3">
        <w:rPr>
          <w:rFonts w:eastAsia="Times New Roman" w:cstheme="minorHAnsi"/>
          <w:color w:val="000000"/>
          <w:shd w:val="clear" w:color="auto" w:fill="FFFFFF"/>
          <w:lang w:eastAsia="en-GB"/>
        </w:rPr>
        <w:t>so precious in your eyes.</w:t>
      </w:r>
      <w:r w:rsidRPr="001353D3">
        <w:rPr>
          <w:rFonts w:eastAsia="Times New Roman" w:cstheme="minorHAnsi"/>
          <w:color w:val="000000"/>
          <w:lang w:eastAsia="en-GB"/>
        </w:rPr>
        <w:br/>
      </w:r>
      <w:r w:rsidRPr="001353D3">
        <w:rPr>
          <w:rFonts w:eastAsia="Times New Roman" w:cstheme="minorHAnsi"/>
          <w:color w:val="000000"/>
          <w:shd w:val="clear" w:color="auto" w:fill="FFFFFF"/>
          <w:lang w:eastAsia="en-GB"/>
        </w:rPr>
        <w:t>Bring healing to our lives,</w:t>
      </w:r>
      <w:r w:rsidRPr="001353D3">
        <w:rPr>
          <w:rFonts w:eastAsia="Times New Roman" w:cstheme="minorHAnsi"/>
          <w:color w:val="000000"/>
          <w:lang w:eastAsia="en-GB"/>
        </w:rPr>
        <w:br/>
      </w:r>
      <w:r w:rsidRPr="001353D3">
        <w:rPr>
          <w:rFonts w:eastAsia="Times New Roman" w:cstheme="minorHAnsi"/>
          <w:color w:val="000000"/>
          <w:shd w:val="clear" w:color="auto" w:fill="FFFFFF"/>
          <w:lang w:eastAsia="en-GB"/>
        </w:rPr>
        <w:t>that we may protect the world and not prey on it,</w:t>
      </w:r>
      <w:r w:rsidRPr="001353D3">
        <w:rPr>
          <w:rFonts w:eastAsia="Times New Roman" w:cstheme="minorHAnsi"/>
          <w:color w:val="000000"/>
          <w:lang w:eastAsia="en-GB"/>
        </w:rPr>
        <w:br/>
      </w:r>
      <w:r w:rsidRPr="001353D3">
        <w:rPr>
          <w:rFonts w:eastAsia="Times New Roman" w:cstheme="minorHAnsi"/>
          <w:color w:val="000000"/>
          <w:shd w:val="clear" w:color="auto" w:fill="FFFFFF"/>
          <w:lang w:eastAsia="en-GB"/>
        </w:rPr>
        <w:t>that we may sow beauty,</w:t>
      </w:r>
      <w:r w:rsidRPr="001353D3">
        <w:rPr>
          <w:rFonts w:eastAsia="Times New Roman" w:cstheme="minorHAnsi"/>
          <w:color w:val="000000"/>
          <w:lang w:eastAsia="en-GB"/>
        </w:rPr>
        <w:br/>
      </w:r>
      <w:r w:rsidRPr="001353D3">
        <w:rPr>
          <w:rFonts w:eastAsia="Times New Roman" w:cstheme="minorHAnsi"/>
          <w:color w:val="000000"/>
          <w:shd w:val="clear" w:color="auto" w:fill="FFFFFF"/>
          <w:lang w:eastAsia="en-GB"/>
        </w:rPr>
        <w:t>not pollution and destruction.</w:t>
      </w:r>
      <w:r w:rsidRPr="001353D3">
        <w:rPr>
          <w:rFonts w:eastAsia="Times New Roman" w:cstheme="minorHAnsi"/>
          <w:color w:val="000000"/>
          <w:lang w:eastAsia="en-GB"/>
        </w:rPr>
        <w:br/>
      </w:r>
      <w:r w:rsidRPr="001353D3">
        <w:rPr>
          <w:rFonts w:eastAsia="Times New Roman" w:cstheme="minorHAnsi"/>
          <w:color w:val="000000"/>
          <w:shd w:val="clear" w:color="auto" w:fill="FFFFFF"/>
          <w:lang w:eastAsia="en-GB"/>
        </w:rPr>
        <w:t>Touch the hearts</w:t>
      </w:r>
      <w:r w:rsidRPr="001353D3">
        <w:rPr>
          <w:rFonts w:eastAsia="Times New Roman" w:cstheme="minorHAnsi"/>
          <w:color w:val="000000"/>
          <w:lang w:eastAsia="en-GB"/>
        </w:rPr>
        <w:br/>
      </w:r>
      <w:r w:rsidRPr="001353D3">
        <w:rPr>
          <w:rFonts w:eastAsia="Times New Roman" w:cstheme="minorHAnsi"/>
          <w:color w:val="000000"/>
          <w:shd w:val="clear" w:color="auto" w:fill="FFFFFF"/>
          <w:lang w:eastAsia="en-GB"/>
        </w:rPr>
        <w:t>of those who look only for gain</w:t>
      </w:r>
      <w:r w:rsidRPr="001353D3">
        <w:rPr>
          <w:rFonts w:eastAsia="Times New Roman" w:cstheme="minorHAnsi"/>
          <w:color w:val="000000"/>
          <w:lang w:eastAsia="en-GB"/>
        </w:rPr>
        <w:br/>
      </w:r>
      <w:r w:rsidRPr="001353D3">
        <w:rPr>
          <w:rFonts w:eastAsia="Times New Roman" w:cstheme="minorHAnsi"/>
          <w:color w:val="000000"/>
          <w:shd w:val="clear" w:color="auto" w:fill="FFFFFF"/>
          <w:lang w:eastAsia="en-GB"/>
        </w:rPr>
        <w:t>at the expense of the poor and the earth.</w:t>
      </w:r>
      <w:r w:rsidRPr="001353D3">
        <w:rPr>
          <w:rFonts w:eastAsia="Times New Roman" w:cstheme="minorHAnsi"/>
          <w:color w:val="000000"/>
          <w:lang w:eastAsia="en-GB"/>
        </w:rPr>
        <w:br/>
      </w:r>
      <w:r w:rsidRPr="001353D3">
        <w:rPr>
          <w:rFonts w:eastAsia="Times New Roman" w:cstheme="minorHAnsi"/>
          <w:color w:val="000000"/>
          <w:shd w:val="clear" w:color="auto" w:fill="FFFFFF"/>
          <w:lang w:eastAsia="en-GB"/>
        </w:rPr>
        <w:t>Teach us to discover the worth of each thing,</w:t>
      </w:r>
      <w:r w:rsidRPr="001353D3">
        <w:rPr>
          <w:rFonts w:eastAsia="Times New Roman" w:cstheme="minorHAnsi"/>
          <w:color w:val="000000"/>
          <w:lang w:eastAsia="en-GB"/>
        </w:rPr>
        <w:br/>
      </w:r>
      <w:r w:rsidRPr="001353D3">
        <w:rPr>
          <w:rFonts w:eastAsia="Times New Roman" w:cstheme="minorHAnsi"/>
          <w:color w:val="000000"/>
          <w:shd w:val="clear" w:color="auto" w:fill="FFFFFF"/>
          <w:lang w:eastAsia="en-GB"/>
        </w:rPr>
        <w:t>to be filled with awe and contemplation,</w:t>
      </w:r>
      <w:r w:rsidRPr="001353D3">
        <w:rPr>
          <w:rFonts w:eastAsia="Times New Roman" w:cstheme="minorHAnsi"/>
          <w:color w:val="000000"/>
          <w:lang w:eastAsia="en-GB"/>
        </w:rPr>
        <w:br/>
      </w:r>
      <w:r w:rsidRPr="001353D3">
        <w:rPr>
          <w:rFonts w:eastAsia="Times New Roman" w:cstheme="minorHAnsi"/>
          <w:color w:val="000000"/>
          <w:shd w:val="clear" w:color="auto" w:fill="FFFFFF"/>
          <w:lang w:eastAsia="en-GB"/>
        </w:rPr>
        <w:t>to recognize that we are profoundly united</w:t>
      </w:r>
      <w:r w:rsidRPr="001353D3">
        <w:rPr>
          <w:rFonts w:eastAsia="Times New Roman" w:cstheme="minorHAnsi"/>
          <w:color w:val="000000"/>
          <w:lang w:eastAsia="en-GB"/>
        </w:rPr>
        <w:br/>
      </w:r>
      <w:r w:rsidRPr="001353D3">
        <w:rPr>
          <w:rFonts w:eastAsia="Times New Roman" w:cstheme="minorHAnsi"/>
          <w:color w:val="000000"/>
          <w:shd w:val="clear" w:color="auto" w:fill="FFFFFF"/>
          <w:lang w:eastAsia="en-GB"/>
        </w:rPr>
        <w:t>with every creature</w:t>
      </w:r>
      <w:r w:rsidR="0054297A">
        <w:rPr>
          <w:rFonts w:eastAsia="Times New Roman" w:cstheme="minorHAnsi"/>
          <w:color w:val="000000"/>
          <w:lang w:eastAsia="en-GB"/>
        </w:rPr>
        <w:t xml:space="preserve"> </w:t>
      </w:r>
      <w:r w:rsidRPr="001353D3">
        <w:rPr>
          <w:rFonts w:eastAsia="Times New Roman" w:cstheme="minorHAnsi"/>
          <w:color w:val="000000"/>
          <w:shd w:val="clear" w:color="auto" w:fill="FFFFFF"/>
          <w:lang w:eastAsia="en-GB"/>
        </w:rPr>
        <w:t>as we journey towards your infinite light.</w:t>
      </w:r>
      <w:r w:rsidRPr="001353D3">
        <w:rPr>
          <w:rFonts w:eastAsia="Times New Roman" w:cstheme="minorHAnsi"/>
          <w:color w:val="000000"/>
          <w:lang w:eastAsia="en-GB"/>
        </w:rPr>
        <w:br/>
      </w:r>
      <w:r w:rsidRPr="001353D3">
        <w:rPr>
          <w:rFonts w:eastAsia="Times New Roman" w:cstheme="minorHAnsi"/>
          <w:color w:val="000000"/>
          <w:shd w:val="clear" w:color="auto" w:fill="FFFFFF"/>
          <w:lang w:eastAsia="en-GB"/>
        </w:rPr>
        <w:lastRenderedPageBreak/>
        <w:t>We thank you for being with us each day.</w:t>
      </w:r>
      <w:r w:rsidRPr="001353D3">
        <w:rPr>
          <w:rFonts w:eastAsia="Times New Roman" w:cstheme="minorHAnsi"/>
          <w:color w:val="000000"/>
          <w:lang w:eastAsia="en-GB"/>
        </w:rPr>
        <w:br/>
      </w:r>
      <w:r w:rsidRPr="001353D3">
        <w:rPr>
          <w:rFonts w:eastAsia="Times New Roman" w:cstheme="minorHAnsi"/>
          <w:color w:val="000000"/>
          <w:shd w:val="clear" w:color="auto" w:fill="FFFFFF"/>
          <w:lang w:eastAsia="en-GB"/>
        </w:rPr>
        <w:t>Encourage us, we pray, in our struggle,</w:t>
      </w:r>
      <w:r w:rsidRPr="001353D3">
        <w:rPr>
          <w:rFonts w:eastAsia="Times New Roman" w:cstheme="minorHAnsi"/>
          <w:color w:val="000000"/>
          <w:lang w:eastAsia="en-GB"/>
        </w:rPr>
        <w:br/>
      </w:r>
      <w:r w:rsidRPr="001353D3">
        <w:rPr>
          <w:rFonts w:eastAsia="Times New Roman" w:cstheme="minorHAnsi"/>
          <w:color w:val="000000"/>
          <w:shd w:val="clear" w:color="auto" w:fill="FFFFFF"/>
          <w:lang w:eastAsia="en-GB"/>
        </w:rPr>
        <w:t>for justice, love and peace.</w:t>
      </w:r>
      <w:r>
        <w:rPr>
          <w:rFonts w:eastAsia="Times New Roman" w:cstheme="minorHAnsi"/>
          <w:color w:val="000000"/>
          <w:shd w:val="clear" w:color="auto" w:fill="FFFFFF"/>
          <w:lang w:eastAsia="en-GB"/>
        </w:rPr>
        <w:t xml:space="preserve"> Amen.</w:t>
      </w:r>
    </w:p>
    <w:p w14:paraId="639E8208" w14:textId="52EF5A60" w:rsidR="00246AAE" w:rsidRDefault="00246AAE" w:rsidP="008C6F35"/>
    <w:p w14:paraId="436AFD2D" w14:textId="53D40D6C" w:rsidR="00246AAE" w:rsidRDefault="00246AAE" w:rsidP="008C6F35"/>
    <w:p w14:paraId="618560F2" w14:textId="77777777" w:rsidR="001F4AE9" w:rsidRDefault="001F4AE9" w:rsidP="008C6F35"/>
    <w:p w14:paraId="38B5D338" w14:textId="3274CB1C" w:rsidR="001F4AE9" w:rsidRDefault="001F4AE9" w:rsidP="008C6F35"/>
    <w:p w14:paraId="45A0BAC0" w14:textId="77777777" w:rsidR="001F4AE9" w:rsidRPr="008C6F35" w:rsidRDefault="001F4AE9" w:rsidP="008C6F35"/>
    <w:p w14:paraId="6865CCB4" w14:textId="246AF66D" w:rsidR="00E22B44" w:rsidRDefault="00E22B44" w:rsidP="00E22B44">
      <w:pPr>
        <w:jc w:val="center"/>
        <w:rPr>
          <w:b/>
          <w:bCs/>
        </w:rPr>
      </w:pPr>
    </w:p>
    <w:p w14:paraId="376A6993" w14:textId="24E16B33" w:rsidR="00E22B44" w:rsidRPr="000933A0" w:rsidRDefault="00E22B44" w:rsidP="00E22B44">
      <w:pPr>
        <w:rPr>
          <w:rFonts w:cstheme="minorHAnsi"/>
        </w:rPr>
      </w:pPr>
    </w:p>
    <w:sectPr w:rsidR="00E22B44" w:rsidRPr="000933A0" w:rsidSect="00C9063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0F06A6"/>
    <w:multiLevelType w:val="hybridMultilevel"/>
    <w:tmpl w:val="67DA8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B44"/>
    <w:rsid w:val="00014EC4"/>
    <w:rsid w:val="0001703C"/>
    <w:rsid w:val="00020FC5"/>
    <w:rsid w:val="000933A0"/>
    <w:rsid w:val="000A39EA"/>
    <w:rsid w:val="001013F1"/>
    <w:rsid w:val="001061A5"/>
    <w:rsid w:val="001128F6"/>
    <w:rsid w:val="00112D84"/>
    <w:rsid w:val="00130FF4"/>
    <w:rsid w:val="00131731"/>
    <w:rsid w:val="001353D3"/>
    <w:rsid w:val="0014285B"/>
    <w:rsid w:val="00185FCD"/>
    <w:rsid w:val="00193DF4"/>
    <w:rsid w:val="001A1818"/>
    <w:rsid w:val="001B40DF"/>
    <w:rsid w:val="001F4AE9"/>
    <w:rsid w:val="002120E8"/>
    <w:rsid w:val="00230EBB"/>
    <w:rsid w:val="00231232"/>
    <w:rsid w:val="00233DF2"/>
    <w:rsid w:val="00246AAE"/>
    <w:rsid w:val="00286F3D"/>
    <w:rsid w:val="00287979"/>
    <w:rsid w:val="002B00CD"/>
    <w:rsid w:val="00314E61"/>
    <w:rsid w:val="00327AA1"/>
    <w:rsid w:val="00350338"/>
    <w:rsid w:val="00375AEF"/>
    <w:rsid w:val="00381036"/>
    <w:rsid w:val="00385B61"/>
    <w:rsid w:val="004214B9"/>
    <w:rsid w:val="00504E11"/>
    <w:rsid w:val="0054297A"/>
    <w:rsid w:val="00563209"/>
    <w:rsid w:val="00590133"/>
    <w:rsid w:val="005C3442"/>
    <w:rsid w:val="00745382"/>
    <w:rsid w:val="007904AD"/>
    <w:rsid w:val="007B5C17"/>
    <w:rsid w:val="007B5EDC"/>
    <w:rsid w:val="007C057F"/>
    <w:rsid w:val="007D7CE6"/>
    <w:rsid w:val="007F79B8"/>
    <w:rsid w:val="0083208A"/>
    <w:rsid w:val="0083601B"/>
    <w:rsid w:val="00865945"/>
    <w:rsid w:val="008945E0"/>
    <w:rsid w:val="008C6F35"/>
    <w:rsid w:val="008E3298"/>
    <w:rsid w:val="00901C76"/>
    <w:rsid w:val="0091197C"/>
    <w:rsid w:val="00923AD2"/>
    <w:rsid w:val="0096398D"/>
    <w:rsid w:val="009F0D47"/>
    <w:rsid w:val="00A37771"/>
    <w:rsid w:val="00A377D0"/>
    <w:rsid w:val="00AA0D4B"/>
    <w:rsid w:val="00AB5197"/>
    <w:rsid w:val="00AF6EA4"/>
    <w:rsid w:val="00B04DE2"/>
    <w:rsid w:val="00B425BB"/>
    <w:rsid w:val="00B47395"/>
    <w:rsid w:val="00B90465"/>
    <w:rsid w:val="00BD27B9"/>
    <w:rsid w:val="00BF7E05"/>
    <w:rsid w:val="00C07A97"/>
    <w:rsid w:val="00C838CF"/>
    <w:rsid w:val="00C83FAF"/>
    <w:rsid w:val="00C90631"/>
    <w:rsid w:val="00C93DB9"/>
    <w:rsid w:val="00CA0864"/>
    <w:rsid w:val="00CA3DA7"/>
    <w:rsid w:val="00CA49FA"/>
    <w:rsid w:val="00CB2BEB"/>
    <w:rsid w:val="00D34BE9"/>
    <w:rsid w:val="00D77693"/>
    <w:rsid w:val="00E22B44"/>
    <w:rsid w:val="00E459AE"/>
    <w:rsid w:val="00E81BD7"/>
    <w:rsid w:val="00F02F7C"/>
    <w:rsid w:val="00F471E0"/>
    <w:rsid w:val="00F53FB3"/>
    <w:rsid w:val="00F7548F"/>
    <w:rsid w:val="00F943ED"/>
    <w:rsid w:val="00FD6F48"/>
    <w:rsid w:val="00FE3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0B2AA"/>
  <w15:chartTrackingRefBased/>
  <w15:docId w15:val="{B37AA9DD-870E-8945-9CCB-46CD2EB68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933A0"/>
  </w:style>
  <w:style w:type="character" w:customStyle="1" w:styleId="text">
    <w:name w:val="text"/>
    <w:basedOn w:val="DefaultParagraphFont"/>
    <w:rsid w:val="00B47395"/>
  </w:style>
  <w:style w:type="character" w:styleId="Emphasis">
    <w:name w:val="Emphasis"/>
    <w:basedOn w:val="DefaultParagraphFont"/>
    <w:uiPriority w:val="20"/>
    <w:qFormat/>
    <w:rsid w:val="00350338"/>
    <w:rPr>
      <w:i/>
      <w:iCs/>
    </w:rPr>
  </w:style>
  <w:style w:type="character" w:styleId="Hyperlink">
    <w:name w:val="Hyperlink"/>
    <w:basedOn w:val="DefaultParagraphFont"/>
    <w:uiPriority w:val="99"/>
    <w:semiHidden/>
    <w:unhideWhenUsed/>
    <w:rsid w:val="00350338"/>
    <w:rPr>
      <w:color w:val="0000FF"/>
      <w:u w:val="single"/>
    </w:rPr>
  </w:style>
  <w:style w:type="paragraph" w:styleId="NormalWeb">
    <w:name w:val="Normal (Web)"/>
    <w:basedOn w:val="Normal"/>
    <w:uiPriority w:val="99"/>
    <w:semiHidden/>
    <w:unhideWhenUsed/>
    <w:rsid w:val="007B5EDC"/>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385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969970">
      <w:bodyDiv w:val="1"/>
      <w:marLeft w:val="0"/>
      <w:marRight w:val="0"/>
      <w:marTop w:val="0"/>
      <w:marBottom w:val="0"/>
      <w:divBdr>
        <w:top w:val="none" w:sz="0" w:space="0" w:color="auto"/>
        <w:left w:val="none" w:sz="0" w:space="0" w:color="auto"/>
        <w:bottom w:val="none" w:sz="0" w:space="0" w:color="auto"/>
        <w:right w:val="none" w:sz="0" w:space="0" w:color="auto"/>
      </w:divBdr>
    </w:div>
    <w:div w:id="416679973">
      <w:bodyDiv w:val="1"/>
      <w:marLeft w:val="0"/>
      <w:marRight w:val="0"/>
      <w:marTop w:val="0"/>
      <w:marBottom w:val="0"/>
      <w:divBdr>
        <w:top w:val="none" w:sz="0" w:space="0" w:color="auto"/>
        <w:left w:val="none" w:sz="0" w:space="0" w:color="auto"/>
        <w:bottom w:val="none" w:sz="0" w:space="0" w:color="auto"/>
        <w:right w:val="none" w:sz="0" w:space="0" w:color="auto"/>
      </w:divBdr>
    </w:div>
    <w:div w:id="468398451">
      <w:bodyDiv w:val="1"/>
      <w:marLeft w:val="0"/>
      <w:marRight w:val="0"/>
      <w:marTop w:val="0"/>
      <w:marBottom w:val="0"/>
      <w:divBdr>
        <w:top w:val="none" w:sz="0" w:space="0" w:color="auto"/>
        <w:left w:val="none" w:sz="0" w:space="0" w:color="auto"/>
        <w:bottom w:val="none" w:sz="0" w:space="0" w:color="auto"/>
        <w:right w:val="none" w:sz="0" w:space="0" w:color="auto"/>
      </w:divBdr>
    </w:div>
    <w:div w:id="949241976">
      <w:bodyDiv w:val="1"/>
      <w:marLeft w:val="0"/>
      <w:marRight w:val="0"/>
      <w:marTop w:val="0"/>
      <w:marBottom w:val="0"/>
      <w:divBdr>
        <w:top w:val="none" w:sz="0" w:space="0" w:color="auto"/>
        <w:left w:val="none" w:sz="0" w:space="0" w:color="auto"/>
        <w:bottom w:val="none" w:sz="0" w:space="0" w:color="auto"/>
        <w:right w:val="none" w:sz="0" w:space="0" w:color="auto"/>
      </w:divBdr>
    </w:div>
    <w:div w:id="1407535200">
      <w:bodyDiv w:val="1"/>
      <w:marLeft w:val="0"/>
      <w:marRight w:val="0"/>
      <w:marTop w:val="0"/>
      <w:marBottom w:val="0"/>
      <w:divBdr>
        <w:top w:val="none" w:sz="0" w:space="0" w:color="auto"/>
        <w:left w:val="none" w:sz="0" w:space="0" w:color="auto"/>
        <w:bottom w:val="none" w:sz="0" w:space="0" w:color="auto"/>
        <w:right w:val="none" w:sz="0" w:space="0" w:color="auto"/>
      </w:divBdr>
    </w:div>
    <w:div w:id="1429040459">
      <w:bodyDiv w:val="1"/>
      <w:marLeft w:val="0"/>
      <w:marRight w:val="0"/>
      <w:marTop w:val="0"/>
      <w:marBottom w:val="0"/>
      <w:divBdr>
        <w:top w:val="none" w:sz="0" w:space="0" w:color="auto"/>
        <w:left w:val="none" w:sz="0" w:space="0" w:color="auto"/>
        <w:bottom w:val="none" w:sz="0" w:space="0" w:color="auto"/>
        <w:right w:val="none" w:sz="0" w:space="0" w:color="auto"/>
      </w:divBdr>
    </w:div>
    <w:div w:id="1960407854">
      <w:bodyDiv w:val="1"/>
      <w:marLeft w:val="0"/>
      <w:marRight w:val="0"/>
      <w:marTop w:val="0"/>
      <w:marBottom w:val="0"/>
      <w:divBdr>
        <w:top w:val="none" w:sz="0" w:space="0" w:color="auto"/>
        <w:left w:val="none" w:sz="0" w:space="0" w:color="auto"/>
        <w:bottom w:val="none" w:sz="0" w:space="0" w:color="auto"/>
        <w:right w:val="none" w:sz="0" w:space="0" w:color="auto"/>
      </w:divBdr>
    </w:div>
    <w:div w:id="210275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4</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Watson</dc:creator>
  <cp:keywords/>
  <dc:description/>
  <cp:lastModifiedBy>Tina Watson</cp:lastModifiedBy>
  <cp:revision>20</cp:revision>
  <dcterms:created xsi:type="dcterms:W3CDTF">2020-09-12T13:58:00Z</dcterms:created>
  <dcterms:modified xsi:type="dcterms:W3CDTF">2020-09-21T10:39:00Z</dcterms:modified>
</cp:coreProperties>
</file>